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4014CB">
        <w:rPr>
          <w:rFonts w:ascii="Times New Roman" w:eastAsia="Times New Roman" w:hAnsi="Times New Roman" w:cs="Times New Roman"/>
          <w:sz w:val="24"/>
          <w:szCs w:val="24"/>
          <w:lang w:eastAsia="ar-SA"/>
        </w:rPr>
        <w:t>619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Pr="004014CB" w:rsidR="004014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21.02.2024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4014C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14CB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55EE6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578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5C8F-65BD-4523-A44F-685C326D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